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3341" w14:textId="77777777" w:rsidR="005B4623" w:rsidRPr="003F6884" w:rsidRDefault="005B4623" w:rsidP="005B4623">
      <w:pPr>
        <w:jc w:val="both"/>
        <w:rPr>
          <w:rFonts w:ascii="Arial" w:hAnsi="Arial" w:cs="Arial"/>
          <w:b/>
        </w:rPr>
      </w:pPr>
      <w:r w:rsidRPr="003F6884">
        <w:rPr>
          <w:rFonts w:ascii="Arial" w:hAnsi="Arial" w:cs="Arial"/>
          <w:b/>
        </w:rPr>
        <w:t>Allegato B1 (Fac-simile da utilizzare solo per la partecipazione al concorso per il Corso di Dottorato di ricerca in Lavoro, sviluppo e innovazione)</w:t>
      </w:r>
    </w:p>
    <w:p w14:paraId="084F4D36" w14:textId="77777777" w:rsidR="005B4623" w:rsidRPr="003F6884" w:rsidRDefault="005B4623" w:rsidP="005B4623">
      <w:pPr>
        <w:jc w:val="center"/>
        <w:rPr>
          <w:rFonts w:ascii="Arial" w:hAnsi="Arial" w:cs="Arial"/>
          <w:b/>
        </w:rPr>
      </w:pPr>
    </w:p>
    <w:p w14:paraId="6551C930" w14:textId="77777777" w:rsidR="005B4623" w:rsidRPr="000D2054" w:rsidRDefault="005B4623" w:rsidP="005B4623">
      <w:pPr>
        <w:spacing w:line="360" w:lineRule="auto"/>
        <w:ind w:firstLine="709"/>
        <w:jc w:val="center"/>
        <w:rPr>
          <w:rFonts w:ascii="Arial" w:hAnsi="Arial" w:cs="Arial"/>
          <w:b/>
          <w:smallCaps/>
        </w:rPr>
      </w:pPr>
      <w:r w:rsidRPr="003F6884">
        <w:rPr>
          <w:rFonts w:ascii="Arial" w:hAnsi="Arial" w:cs="Arial"/>
          <w:b/>
          <w:smallCaps/>
        </w:rPr>
        <w:t xml:space="preserve">Curriculum </w:t>
      </w:r>
      <w:r w:rsidRPr="000D2054">
        <w:rPr>
          <w:rFonts w:ascii="Arial" w:hAnsi="Arial" w:cs="Arial"/>
          <w:b/>
          <w:smallCaps/>
        </w:rPr>
        <w:t xml:space="preserve">Vitae et </w:t>
      </w:r>
      <w:proofErr w:type="spellStart"/>
      <w:r w:rsidRPr="000D2054">
        <w:rPr>
          <w:rFonts w:ascii="Arial" w:hAnsi="Arial" w:cs="Arial"/>
          <w:b/>
          <w:smallCaps/>
        </w:rPr>
        <w:t>Studiorum</w:t>
      </w:r>
      <w:proofErr w:type="spellEnd"/>
    </w:p>
    <w:p w14:paraId="0DA0159A" w14:textId="2122A65E" w:rsidR="005B4623" w:rsidRPr="003F6884" w:rsidRDefault="005B4623" w:rsidP="005B4623">
      <w:pPr>
        <w:spacing w:line="360" w:lineRule="auto"/>
        <w:ind w:firstLine="709"/>
        <w:jc w:val="center"/>
        <w:rPr>
          <w:rFonts w:ascii="Arial" w:hAnsi="Arial" w:cs="Arial"/>
          <w:b/>
          <w:smallCaps/>
        </w:rPr>
      </w:pPr>
      <w:r w:rsidRPr="000D2054">
        <w:rPr>
          <w:rFonts w:ascii="Arial" w:hAnsi="Arial" w:cs="Arial"/>
          <w:b/>
          <w:smallCaps/>
        </w:rPr>
        <w:t>Ai fini dell’ammissione al Corso (X</w:t>
      </w:r>
      <w:r w:rsidR="00FB1133">
        <w:rPr>
          <w:rFonts w:ascii="Arial" w:hAnsi="Arial" w:cs="Arial"/>
          <w:b/>
          <w:smallCaps/>
        </w:rPr>
        <w:t>XX</w:t>
      </w:r>
      <w:r w:rsidR="00662AAE">
        <w:rPr>
          <w:rFonts w:ascii="Arial" w:hAnsi="Arial" w:cs="Arial"/>
          <w:b/>
          <w:smallCaps/>
        </w:rPr>
        <w:t>IX</w:t>
      </w:r>
      <w:r w:rsidRPr="000D2054">
        <w:rPr>
          <w:rFonts w:ascii="Arial" w:hAnsi="Arial" w:cs="Arial"/>
          <w:b/>
          <w:smallCaps/>
        </w:rPr>
        <w:t xml:space="preserve"> Ciclo)</w:t>
      </w:r>
    </w:p>
    <w:p w14:paraId="51695C48" w14:textId="77777777" w:rsidR="005B4623" w:rsidRPr="003F6884" w:rsidRDefault="005B4623" w:rsidP="005B4623">
      <w:pPr>
        <w:spacing w:line="360" w:lineRule="auto"/>
        <w:jc w:val="both"/>
        <w:rPr>
          <w:rFonts w:ascii="Garamond" w:hAnsi="Garamond"/>
        </w:rPr>
      </w:pPr>
    </w:p>
    <w:p w14:paraId="52061DDB" w14:textId="77777777" w:rsidR="005B4623" w:rsidRPr="003F6884" w:rsidRDefault="005B4623" w:rsidP="005B4623">
      <w:pPr>
        <w:spacing w:line="360" w:lineRule="auto"/>
        <w:jc w:val="both"/>
        <w:rPr>
          <w:rFonts w:ascii="Garamond" w:hAnsi="Garamond"/>
        </w:rPr>
      </w:pPr>
    </w:p>
    <w:p w14:paraId="4FB44362" w14:textId="77777777" w:rsidR="005B4623" w:rsidRPr="003F688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  <w:r w:rsidRPr="003F6884">
        <w:rPr>
          <w:rFonts w:ascii="Arial" w:hAnsi="Arial" w:cs="Arial"/>
          <w:b/>
          <w:smallCaps/>
          <w:sz w:val="22"/>
          <w:szCs w:val="22"/>
        </w:rPr>
        <w:t>Dati personali</w:t>
      </w:r>
    </w:p>
    <w:p w14:paraId="5189E4DC" w14:textId="77777777" w:rsidR="005B4623" w:rsidRPr="003F688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884">
        <w:rPr>
          <w:rFonts w:ascii="Arial" w:hAnsi="Arial" w:cs="Arial"/>
          <w:sz w:val="22"/>
          <w:szCs w:val="22"/>
        </w:rPr>
        <w:t>Nome e cognome</w:t>
      </w:r>
    </w:p>
    <w:p w14:paraId="321DB918" w14:textId="77777777" w:rsidR="005B4623" w:rsidRPr="003F688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884">
        <w:rPr>
          <w:rFonts w:ascii="Arial" w:hAnsi="Arial" w:cs="Arial"/>
          <w:sz w:val="22"/>
          <w:szCs w:val="22"/>
        </w:rPr>
        <w:t>Data di nascita</w:t>
      </w:r>
    </w:p>
    <w:p w14:paraId="39529A25" w14:textId="77777777" w:rsidR="005B4623" w:rsidRPr="003F688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884">
        <w:rPr>
          <w:rFonts w:ascii="Arial" w:hAnsi="Arial" w:cs="Arial"/>
          <w:sz w:val="22"/>
          <w:szCs w:val="22"/>
        </w:rPr>
        <w:t>Nazionalità</w:t>
      </w:r>
    </w:p>
    <w:p w14:paraId="30F061C6" w14:textId="77777777" w:rsidR="005B4623" w:rsidRPr="003F688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884">
        <w:rPr>
          <w:rFonts w:ascii="Arial" w:hAnsi="Arial" w:cs="Arial"/>
          <w:sz w:val="22"/>
          <w:szCs w:val="22"/>
        </w:rPr>
        <w:t>Indirizzo</w:t>
      </w:r>
    </w:p>
    <w:p w14:paraId="10E3A4BA" w14:textId="77777777" w:rsidR="005B4623" w:rsidRPr="003F688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884">
        <w:rPr>
          <w:rFonts w:ascii="Arial" w:hAnsi="Arial" w:cs="Arial"/>
          <w:sz w:val="22"/>
          <w:szCs w:val="22"/>
        </w:rPr>
        <w:t>Recapito telefonico ed e-mail</w:t>
      </w:r>
    </w:p>
    <w:p w14:paraId="0833251A" w14:textId="77777777" w:rsidR="005B4623" w:rsidRPr="003F6884" w:rsidRDefault="005B4623" w:rsidP="005B46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230C65" w14:textId="77777777" w:rsidR="005B4623" w:rsidRPr="003F688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  <w:r w:rsidRPr="003F6884">
        <w:rPr>
          <w:rFonts w:ascii="Arial" w:hAnsi="Arial" w:cs="Arial"/>
          <w:b/>
          <w:smallCaps/>
          <w:sz w:val="22"/>
          <w:szCs w:val="22"/>
        </w:rPr>
        <w:t>Istruzione e formazione</w:t>
      </w:r>
    </w:p>
    <w:p w14:paraId="349F5024" w14:textId="77777777" w:rsidR="005B4623" w:rsidRPr="003F688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884">
        <w:rPr>
          <w:rFonts w:ascii="Arial" w:hAnsi="Arial" w:cs="Arial"/>
          <w:sz w:val="22"/>
          <w:szCs w:val="22"/>
        </w:rPr>
        <w:t>Periodo</w:t>
      </w:r>
    </w:p>
    <w:p w14:paraId="5ED23990" w14:textId="77777777" w:rsidR="005B4623" w:rsidRPr="003F688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884">
        <w:rPr>
          <w:rFonts w:ascii="Arial" w:hAnsi="Arial" w:cs="Arial"/>
          <w:sz w:val="22"/>
          <w:szCs w:val="22"/>
        </w:rPr>
        <w:t>Istituzione</w:t>
      </w:r>
    </w:p>
    <w:p w14:paraId="41F723E7" w14:textId="77777777" w:rsidR="005B4623" w:rsidRPr="003F688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884">
        <w:rPr>
          <w:rFonts w:ascii="Arial" w:hAnsi="Arial" w:cs="Arial"/>
          <w:sz w:val="22"/>
          <w:szCs w:val="22"/>
        </w:rPr>
        <w:t>Nazione in cui il titolo è stato conseguito</w:t>
      </w:r>
    </w:p>
    <w:p w14:paraId="41291F8C" w14:textId="77777777" w:rsidR="005B4623" w:rsidRPr="003F688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884">
        <w:rPr>
          <w:rFonts w:ascii="Arial" w:hAnsi="Arial" w:cs="Arial"/>
          <w:sz w:val="22"/>
          <w:szCs w:val="22"/>
        </w:rPr>
        <w:t>Qualifica conseguita</w:t>
      </w:r>
    </w:p>
    <w:p w14:paraId="61AC1466" w14:textId="77777777" w:rsidR="005B4623" w:rsidRPr="003F688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884">
        <w:rPr>
          <w:rFonts w:ascii="Arial" w:hAnsi="Arial" w:cs="Arial"/>
          <w:sz w:val="22"/>
          <w:szCs w:val="22"/>
        </w:rPr>
        <w:t>Votazione riportata</w:t>
      </w:r>
    </w:p>
    <w:p w14:paraId="21978564" w14:textId="77777777" w:rsidR="005B4623" w:rsidRPr="003F6884" w:rsidRDefault="005B4623" w:rsidP="005B46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E51C3A" w14:textId="77777777" w:rsidR="005B4623" w:rsidRPr="003F688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  <w:r w:rsidRPr="003F6884">
        <w:rPr>
          <w:rFonts w:ascii="Arial" w:hAnsi="Arial" w:cs="Arial"/>
          <w:b/>
          <w:smallCaps/>
          <w:sz w:val="22"/>
          <w:szCs w:val="22"/>
        </w:rPr>
        <w:t>Esperienze lavorative</w:t>
      </w:r>
    </w:p>
    <w:p w14:paraId="0C78C12E" w14:textId="77777777" w:rsidR="005B4623" w:rsidRPr="003F688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884">
        <w:rPr>
          <w:rFonts w:ascii="Arial" w:hAnsi="Arial" w:cs="Arial"/>
          <w:sz w:val="22"/>
          <w:szCs w:val="22"/>
        </w:rPr>
        <w:t>Periodo</w:t>
      </w:r>
    </w:p>
    <w:p w14:paraId="0F97A89A" w14:textId="77777777" w:rsidR="005B4623" w:rsidRPr="003F688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884">
        <w:rPr>
          <w:rFonts w:ascii="Arial" w:hAnsi="Arial" w:cs="Arial"/>
          <w:sz w:val="22"/>
          <w:szCs w:val="22"/>
        </w:rPr>
        <w:t>Tipologia di impiego</w:t>
      </w:r>
    </w:p>
    <w:p w14:paraId="482BD9D6" w14:textId="77777777" w:rsidR="005B4623" w:rsidRPr="003F688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884">
        <w:rPr>
          <w:rFonts w:ascii="Arial" w:hAnsi="Arial" w:cs="Arial"/>
          <w:sz w:val="22"/>
          <w:szCs w:val="22"/>
        </w:rPr>
        <w:t>Settore</w:t>
      </w:r>
    </w:p>
    <w:p w14:paraId="5550C1EE" w14:textId="77777777" w:rsidR="005B4623" w:rsidRPr="003F688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884">
        <w:rPr>
          <w:rFonts w:ascii="Arial" w:hAnsi="Arial" w:cs="Arial"/>
          <w:sz w:val="22"/>
          <w:szCs w:val="22"/>
        </w:rPr>
        <w:t>Qualifica e mansioni</w:t>
      </w:r>
    </w:p>
    <w:p w14:paraId="162CA37A" w14:textId="77777777" w:rsidR="005B4623" w:rsidRPr="003F688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8834E5" w14:textId="77777777" w:rsidR="005B4623" w:rsidRPr="003F688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620A2A" w14:textId="77777777" w:rsidR="005B4623" w:rsidRPr="003F6884" w:rsidRDefault="005B4623" w:rsidP="005B46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2C9FFD" w14:textId="77777777" w:rsidR="005B4623" w:rsidRPr="003F688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  <w:r w:rsidRPr="003F6884">
        <w:rPr>
          <w:rFonts w:ascii="Arial" w:hAnsi="Arial" w:cs="Arial"/>
          <w:b/>
          <w:smallCaps/>
          <w:sz w:val="22"/>
          <w:szCs w:val="22"/>
        </w:rPr>
        <w:t>Partecipazione a progetti di ricerca</w:t>
      </w:r>
    </w:p>
    <w:p w14:paraId="78025F42" w14:textId="77777777" w:rsidR="005B4623" w:rsidRPr="003F688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884">
        <w:rPr>
          <w:rFonts w:ascii="Arial" w:hAnsi="Arial" w:cs="Arial"/>
          <w:sz w:val="22"/>
          <w:szCs w:val="22"/>
        </w:rPr>
        <w:t>Periodo</w:t>
      </w:r>
    </w:p>
    <w:p w14:paraId="0E0D6994" w14:textId="77777777" w:rsidR="005B4623" w:rsidRPr="003F688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884">
        <w:rPr>
          <w:rFonts w:ascii="Arial" w:hAnsi="Arial" w:cs="Arial"/>
          <w:sz w:val="22"/>
          <w:szCs w:val="22"/>
        </w:rPr>
        <w:t>Titolo del progetto</w:t>
      </w:r>
    </w:p>
    <w:p w14:paraId="33981D52" w14:textId="77777777" w:rsidR="005B4623" w:rsidRPr="003F688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884">
        <w:rPr>
          <w:rFonts w:ascii="Arial" w:hAnsi="Arial" w:cs="Arial"/>
          <w:sz w:val="22"/>
          <w:szCs w:val="22"/>
        </w:rPr>
        <w:t>Area di afferenza</w:t>
      </w:r>
    </w:p>
    <w:p w14:paraId="6DA9A25C" w14:textId="77777777" w:rsidR="005B4623" w:rsidRPr="003F688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884">
        <w:rPr>
          <w:rFonts w:ascii="Arial" w:hAnsi="Arial" w:cs="Arial"/>
          <w:sz w:val="22"/>
          <w:szCs w:val="22"/>
        </w:rPr>
        <w:t>Mansioni ricoperte nel progetto</w:t>
      </w:r>
    </w:p>
    <w:p w14:paraId="1FC69FE1" w14:textId="77777777" w:rsidR="005B4623" w:rsidRPr="003F688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F04957" w14:textId="77777777" w:rsidR="005B4623" w:rsidRPr="003F688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3A56D7" w14:textId="77777777" w:rsidR="005B4623" w:rsidRPr="003F6884" w:rsidRDefault="005B4623" w:rsidP="005B46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222D7A" w14:textId="77777777" w:rsidR="005B4623" w:rsidRPr="003F688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884">
        <w:rPr>
          <w:rFonts w:ascii="Arial" w:hAnsi="Arial" w:cs="Arial"/>
          <w:b/>
          <w:smallCaps/>
          <w:sz w:val="22"/>
          <w:szCs w:val="22"/>
        </w:rPr>
        <w:lastRenderedPageBreak/>
        <w:t xml:space="preserve">Competenze linguistiche </w:t>
      </w:r>
      <w:r w:rsidRPr="003F6884">
        <w:rPr>
          <w:rFonts w:ascii="Arial" w:hAnsi="Arial" w:cs="Arial"/>
          <w:smallCaps/>
          <w:sz w:val="22"/>
          <w:szCs w:val="22"/>
        </w:rPr>
        <w:t>(</w:t>
      </w:r>
      <w:r w:rsidRPr="003F6884">
        <w:rPr>
          <w:rFonts w:ascii="Arial" w:hAnsi="Arial" w:cs="Arial"/>
          <w:sz w:val="22"/>
          <w:szCs w:val="22"/>
        </w:rPr>
        <w:t>Indicare per ogni lingua conosciuta il livello di competenza sulla base dei seguenti valori, che fanno riferimento ai criteri fissati dal Quadro Comune Europeo messo a punto dal Consiglio d'Europa. Indicare altresì l’esistenza di eventuali certificazioni, come TOEFL ecc.)</w:t>
      </w:r>
    </w:p>
    <w:p w14:paraId="79378413" w14:textId="77777777" w:rsidR="005B4623" w:rsidRPr="003F688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  <w:r w:rsidRPr="003F6884">
        <w:rPr>
          <w:rFonts w:ascii="Arial" w:hAnsi="Arial" w:cs="Arial"/>
          <w:b/>
          <w:smallCaps/>
          <w:sz w:val="22"/>
          <w:szCs w:val="22"/>
        </w:rPr>
        <w:t>Lingua…</w:t>
      </w:r>
      <w:proofErr w:type="gramStart"/>
      <w:r w:rsidRPr="003F6884">
        <w:rPr>
          <w:rFonts w:ascii="Arial" w:hAnsi="Arial" w:cs="Arial"/>
          <w:b/>
          <w:smallCaps/>
          <w:sz w:val="22"/>
          <w:szCs w:val="22"/>
        </w:rPr>
        <w:t>…….</w:t>
      </w:r>
      <w:proofErr w:type="gramEnd"/>
      <w:r w:rsidRPr="003F6884">
        <w:rPr>
          <w:rFonts w:ascii="Arial" w:hAnsi="Arial" w:cs="Arial"/>
          <w:b/>
          <w:smallCaps/>
          <w:sz w:val="22"/>
          <w:szCs w:val="22"/>
        </w:rPr>
        <w:t>.</w:t>
      </w:r>
    </w:p>
    <w:p w14:paraId="61D2B62D" w14:textId="77777777" w:rsidR="005B4623" w:rsidRPr="003F688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 w:rsidRPr="003F6884">
        <w:rPr>
          <w:rFonts w:ascii="Arial" w:hAnsi="Arial" w:cs="Arial"/>
          <w:smallCaps/>
          <w:sz w:val="22"/>
          <w:szCs w:val="22"/>
        </w:rPr>
        <w:t>A1 (principiante)</w:t>
      </w:r>
    </w:p>
    <w:p w14:paraId="6BA3BE20" w14:textId="77777777" w:rsidR="005B4623" w:rsidRPr="003F688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 w:rsidRPr="003F6884">
        <w:rPr>
          <w:rFonts w:ascii="Arial" w:hAnsi="Arial" w:cs="Arial"/>
          <w:smallCaps/>
          <w:sz w:val="22"/>
          <w:szCs w:val="22"/>
        </w:rPr>
        <w:t>A2 (elementare)</w:t>
      </w:r>
    </w:p>
    <w:p w14:paraId="03C1D368" w14:textId="77777777" w:rsidR="005B4623" w:rsidRPr="003F688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 w:rsidRPr="003F6884">
        <w:rPr>
          <w:rFonts w:ascii="Arial" w:hAnsi="Arial" w:cs="Arial"/>
          <w:smallCaps/>
          <w:sz w:val="22"/>
          <w:szCs w:val="22"/>
        </w:rPr>
        <w:t>B1 (</w:t>
      </w:r>
      <w:proofErr w:type="spellStart"/>
      <w:r w:rsidRPr="003F6884">
        <w:rPr>
          <w:rFonts w:ascii="Arial" w:hAnsi="Arial" w:cs="Arial"/>
          <w:smallCaps/>
          <w:sz w:val="22"/>
          <w:szCs w:val="22"/>
        </w:rPr>
        <w:t>Pre</w:t>
      </w:r>
      <w:proofErr w:type="spellEnd"/>
      <w:r w:rsidRPr="003F6884">
        <w:rPr>
          <w:rFonts w:ascii="Arial" w:hAnsi="Arial" w:cs="Arial"/>
          <w:smallCaps/>
          <w:sz w:val="22"/>
          <w:szCs w:val="22"/>
        </w:rPr>
        <w:t xml:space="preserve"> Intermedio)</w:t>
      </w:r>
    </w:p>
    <w:p w14:paraId="3DD7E0F9" w14:textId="77777777" w:rsidR="005B4623" w:rsidRPr="003F688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 w:rsidRPr="003F6884">
        <w:rPr>
          <w:rFonts w:ascii="Arial" w:hAnsi="Arial" w:cs="Arial"/>
          <w:smallCaps/>
          <w:sz w:val="22"/>
          <w:szCs w:val="22"/>
        </w:rPr>
        <w:t>B2 (Post Intermedio)</w:t>
      </w:r>
    </w:p>
    <w:p w14:paraId="1DDE8009" w14:textId="77777777" w:rsidR="005B4623" w:rsidRPr="003F688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 w:rsidRPr="003F6884">
        <w:rPr>
          <w:rFonts w:ascii="Arial" w:hAnsi="Arial" w:cs="Arial"/>
          <w:smallCaps/>
          <w:sz w:val="22"/>
          <w:szCs w:val="22"/>
        </w:rPr>
        <w:t>C1 (Progredito)</w:t>
      </w:r>
    </w:p>
    <w:p w14:paraId="7BE288FF" w14:textId="77777777" w:rsidR="005B4623" w:rsidRPr="003F688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 w:rsidRPr="003F6884">
        <w:rPr>
          <w:rFonts w:ascii="Arial" w:hAnsi="Arial" w:cs="Arial"/>
          <w:smallCaps/>
          <w:sz w:val="22"/>
          <w:szCs w:val="22"/>
        </w:rPr>
        <w:t>C2 (Avanzato)</w:t>
      </w:r>
    </w:p>
    <w:p w14:paraId="3CAE9386" w14:textId="77777777" w:rsidR="005B4623" w:rsidRPr="00D57535" w:rsidRDefault="005B4623" w:rsidP="005B46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5E634F" w14:textId="77777777" w:rsidR="005B4623" w:rsidRPr="00D57535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  <w:r w:rsidRPr="00D57535">
        <w:rPr>
          <w:rFonts w:ascii="Arial" w:hAnsi="Arial" w:cs="Arial"/>
          <w:b/>
          <w:smallCaps/>
          <w:sz w:val="22"/>
          <w:szCs w:val="22"/>
        </w:rPr>
        <w:t xml:space="preserve">Competenze Analitiche </w:t>
      </w:r>
      <w:r w:rsidRPr="00662AAE">
        <w:rPr>
          <w:rFonts w:ascii="Arial" w:hAnsi="Arial" w:cs="Arial"/>
          <w:bCs/>
          <w:sz w:val="22"/>
          <w:szCs w:val="22"/>
        </w:rPr>
        <w:t>(</w:t>
      </w:r>
      <w:r w:rsidRPr="00D57535">
        <w:rPr>
          <w:rFonts w:ascii="Arial" w:hAnsi="Arial" w:cs="Arial"/>
          <w:sz w:val="22"/>
          <w:szCs w:val="22"/>
        </w:rPr>
        <w:t>Indicare, se rilevante, eventuali competenze analitiche legate alle attività di ricerca, ad esempio: software statistici, strumenti informatici o banche dati)</w:t>
      </w:r>
    </w:p>
    <w:p w14:paraId="10148932" w14:textId="77777777" w:rsidR="005B4623" w:rsidRPr="00D57535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7EDFFF2E" w14:textId="77777777" w:rsidR="005B4623" w:rsidRPr="00D57535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724D7481" w14:textId="77777777" w:rsidR="005B4623" w:rsidRPr="00D57535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207B6F2D" w14:textId="77777777" w:rsidR="005B4623" w:rsidRPr="00D57535" w:rsidRDefault="005B4623" w:rsidP="005B4623">
      <w:pP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3A64E3FF" w14:textId="77777777" w:rsidR="005B4623" w:rsidRPr="00D57535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  <w:r w:rsidRPr="00D57535">
        <w:rPr>
          <w:rFonts w:ascii="Arial" w:hAnsi="Arial" w:cs="Arial"/>
          <w:b/>
          <w:smallCaps/>
          <w:sz w:val="22"/>
          <w:szCs w:val="22"/>
        </w:rPr>
        <w:t>Elenco delle eventuali pubblicazioni</w:t>
      </w:r>
    </w:p>
    <w:p w14:paraId="4B8B6E86" w14:textId="77777777" w:rsidR="005B4623" w:rsidRPr="00D57535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3F1BF00F" w14:textId="77777777" w:rsidR="005B4623" w:rsidRPr="00D57535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2DD54013" w14:textId="77777777" w:rsidR="005B4623" w:rsidRPr="00D57535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6907DD76" w14:textId="77777777" w:rsidR="005B4623" w:rsidRPr="00D57535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6DC7D96C" w14:textId="77777777" w:rsidR="005B4623" w:rsidRPr="00D57535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26ECF11B" w14:textId="77777777" w:rsidR="005B4623" w:rsidRPr="00D57535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6AEA6FCC" w14:textId="77777777" w:rsidR="005B4623" w:rsidRPr="00D57535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3ECFE0E4" w14:textId="77777777" w:rsidR="005B4623" w:rsidRPr="00D57535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47F3675D" w14:textId="77777777" w:rsidR="005B4623" w:rsidRPr="00D57535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5FD14123" w14:textId="77777777" w:rsidR="005B4623" w:rsidRPr="00D57535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79BCBA32" w14:textId="77777777" w:rsidR="005B4623" w:rsidRPr="00D57535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5840123D" w14:textId="77777777" w:rsidR="005B4623" w:rsidRPr="00D57535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2D089497" w14:textId="77777777" w:rsidR="005B4623" w:rsidRPr="00D57535" w:rsidRDefault="005B4623" w:rsidP="005B46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3923F2" w14:textId="77777777" w:rsidR="005B4623" w:rsidRPr="00D57535" w:rsidRDefault="005B4623" w:rsidP="005B46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7535">
        <w:rPr>
          <w:rFonts w:ascii="Arial" w:hAnsi="Arial" w:cs="Arial"/>
          <w:sz w:val="22"/>
          <w:szCs w:val="22"/>
        </w:rPr>
        <w:t>Data e luogo,</w:t>
      </w:r>
    </w:p>
    <w:p w14:paraId="5424D281" w14:textId="77777777" w:rsidR="005B4623" w:rsidRPr="00D57535" w:rsidRDefault="005B4623" w:rsidP="005B46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3AC85AB" w14:textId="77777777" w:rsidR="005B4623" w:rsidRPr="00D57535" w:rsidRDefault="005B4623" w:rsidP="005B46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7535">
        <w:rPr>
          <w:rFonts w:ascii="Arial" w:hAnsi="Arial" w:cs="Arial"/>
          <w:sz w:val="22"/>
          <w:szCs w:val="22"/>
        </w:rPr>
        <w:t>Firma</w:t>
      </w:r>
    </w:p>
    <w:p w14:paraId="2C90ACB1" w14:textId="77777777" w:rsidR="005B4623" w:rsidRPr="00D57535" w:rsidRDefault="005B4623" w:rsidP="005B46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5E4058" w14:textId="77777777" w:rsidR="005D3467" w:rsidRDefault="005D3467"/>
    <w:sectPr w:rsidR="005D34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03E4"/>
    <w:multiLevelType w:val="hybridMultilevel"/>
    <w:tmpl w:val="646CF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81F8C"/>
    <w:multiLevelType w:val="hybridMultilevel"/>
    <w:tmpl w:val="E9D06ED6"/>
    <w:lvl w:ilvl="0" w:tplc="0E66D6A2">
      <w:numFmt w:val="bullet"/>
      <w:lvlText w:val="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8453516">
    <w:abstractNumId w:val="1"/>
  </w:num>
  <w:num w:numId="2" w16cid:durableId="1077433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623"/>
    <w:rsid w:val="002D7856"/>
    <w:rsid w:val="004F4E52"/>
    <w:rsid w:val="005B4623"/>
    <w:rsid w:val="005D3467"/>
    <w:rsid w:val="00662AAE"/>
    <w:rsid w:val="00AF0F46"/>
    <w:rsid w:val="00FB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D26B"/>
  <w15:chartTrackingRefBased/>
  <w15:docId w15:val="{6FB191E2-54C2-4E08-86A8-0ABEB14A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4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B4623"/>
    <w:pPr>
      <w:keepNext/>
      <w:outlineLvl w:val="1"/>
    </w:pPr>
    <w:rPr>
      <w:b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5B4623"/>
    <w:rPr>
      <w:rFonts w:ascii="Times New Roman" w:eastAsia="Times New Roman" w:hAnsi="Times New Roman" w:cs="Times New Roman"/>
      <w:b/>
      <w:sz w:val="24"/>
      <w:szCs w:val="28"/>
      <w:lang w:eastAsia="it-IT"/>
    </w:rPr>
  </w:style>
  <w:style w:type="table" w:styleId="Grigliatabella">
    <w:name w:val="Table Grid"/>
    <w:basedOn w:val="Tabellanormale"/>
    <w:uiPriority w:val="39"/>
    <w:rsid w:val="005B4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B4623"/>
    <w:pPr>
      <w:ind w:left="720"/>
      <w:contextualSpacing/>
    </w:pPr>
  </w:style>
  <w:style w:type="paragraph" w:styleId="NormaleWeb">
    <w:name w:val="Normal (Web)"/>
    <w:basedOn w:val="Normale"/>
    <w:uiPriority w:val="99"/>
    <w:rsid w:val="005B4623"/>
    <w:pPr>
      <w:spacing w:before="100" w:beforeAutospacing="1" w:after="100" w:afterAutospacing="1"/>
    </w:pPr>
  </w:style>
  <w:style w:type="character" w:customStyle="1" w:styleId="ECVHeadingContactDetails">
    <w:name w:val="_ECV_HeadingContactDetails"/>
    <w:rsid w:val="005B4623"/>
    <w:rPr>
      <w:rFonts w:ascii="Arial" w:hAnsi="Arial"/>
      <w:color w:val="1593CB"/>
      <w:sz w:val="18"/>
      <w:shd w:val="clear" w:color="auto" w:fill="auto"/>
    </w:rPr>
  </w:style>
  <w:style w:type="character" w:customStyle="1" w:styleId="ECVContactDetails">
    <w:name w:val="_ECV_ContactDetails"/>
    <w:rsid w:val="005B4623"/>
    <w:rPr>
      <w:rFonts w:ascii="Arial" w:hAnsi="Arial"/>
      <w:color w:val="3F3A38"/>
      <w:sz w:val="18"/>
      <w:shd w:val="clear" w:color="auto" w:fill="auto"/>
    </w:rPr>
  </w:style>
  <w:style w:type="character" w:customStyle="1" w:styleId="ECVInternetLink">
    <w:name w:val="_ECV_InternetLink"/>
    <w:rsid w:val="005B4623"/>
    <w:rPr>
      <w:rFonts w:ascii="Arial" w:hAnsi="Arial"/>
      <w:color w:val="3F3A38"/>
      <w:sz w:val="18"/>
      <w:u w:val="single"/>
      <w:shd w:val="clear" w:color="auto" w:fill="auto"/>
      <w:lang w:val="en-GB" w:eastAsia="x-none"/>
    </w:rPr>
  </w:style>
  <w:style w:type="paragraph" w:customStyle="1" w:styleId="ECVLeftHeading">
    <w:name w:val="_ECV_LeftHeading"/>
    <w:basedOn w:val="Normale"/>
    <w:rsid w:val="005B4623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val="en-GB" w:eastAsia="hi-IN" w:bidi="hi-IN"/>
    </w:rPr>
  </w:style>
  <w:style w:type="paragraph" w:customStyle="1" w:styleId="ECVNameField">
    <w:name w:val="_ECV_NameField"/>
    <w:basedOn w:val="Normale"/>
    <w:rsid w:val="005B4623"/>
    <w:pPr>
      <w:widowControl w:val="0"/>
      <w:suppressLineNumbers/>
      <w:suppressAutoHyphens/>
      <w:spacing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hi-IN" w:bidi="hi-IN"/>
    </w:rPr>
  </w:style>
  <w:style w:type="paragraph" w:customStyle="1" w:styleId="ECVComments">
    <w:name w:val="_ECV_Comments"/>
    <w:basedOn w:val="ECVText"/>
    <w:rsid w:val="005B4623"/>
    <w:pPr>
      <w:jc w:val="center"/>
    </w:pPr>
    <w:rPr>
      <w:color w:val="FF0000"/>
    </w:rPr>
  </w:style>
  <w:style w:type="paragraph" w:customStyle="1" w:styleId="ECVDate">
    <w:name w:val="_ECV_Date"/>
    <w:basedOn w:val="ECVLeftHeading"/>
    <w:rsid w:val="005B4623"/>
    <w:pPr>
      <w:spacing w:before="28" w:line="100" w:lineRule="atLeast"/>
      <w:textAlignment w:val="top"/>
    </w:pPr>
    <w:rPr>
      <w:caps w:val="0"/>
    </w:rPr>
  </w:style>
  <w:style w:type="paragraph" w:customStyle="1" w:styleId="ECVText">
    <w:name w:val="_ECV_Text"/>
    <w:basedOn w:val="Corpotesto"/>
    <w:rsid w:val="005B4623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hi-IN" w:bidi="hi-IN"/>
    </w:rPr>
  </w:style>
  <w:style w:type="paragraph" w:customStyle="1" w:styleId="ECVPersonalInfoHeading">
    <w:name w:val="_ECV_PersonalInfoHeading"/>
    <w:basedOn w:val="ECVLeftHeading"/>
    <w:rsid w:val="005B4623"/>
    <w:pPr>
      <w:spacing w:before="57"/>
    </w:pPr>
  </w:style>
  <w:style w:type="paragraph" w:customStyle="1" w:styleId="ECVGenderRow">
    <w:name w:val="_ECV_GenderRow"/>
    <w:basedOn w:val="Normale"/>
    <w:rsid w:val="005B4623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val="en-GB"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B462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B462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CAVAZZUTI</dc:creator>
  <cp:keywords/>
  <dc:description/>
  <cp:lastModifiedBy>JENNY PATRICIA RIVAS OYUELA</cp:lastModifiedBy>
  <cp:revision>2</cp:revision>
  <dcterms:created xsi:type="dcterms:W3CDTF">2023-07-05T09:51:00Z</dcterms:created>
  <dcterms:modified xsi:type="dcterms:W3CDTF">2023-07-05T09:51:00Z</dcterms:modified>
</cp:coreProperties>
</file>