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6A31" w14:textId="77777777" w:rsidR="005B4623" w:rsidRPr="00F45D44" w:rsidRDefault="005B4623" w:rsidP="005B4623">
      <w:pPr>
        <w:jc w:val="both"/>
        <w:rPr>
          <w:rFonts w:ascii="Arial" w:hAnsi="Arial" w:cs="Arial"/>
          <w:b/>
          <w:szCs w:val="28"/>
        </w:rPr>
      </w:pPr>
      <w:r w:rsidRPr="00F45D44">
        <w:rPr>
          <w:rFonts w:ascii="Arial" w:hAnsi="Arial" w:cs="Arial"/>
          <w:b/>
          <w:szCs w:val="28"/>
        </w:rPr>
        <w:t>Allegato C1 (Fac-simile da utilizzare solo per la partecipazione al concorso per il Corso di Dottorato di ricerca in Lavoro, sviluppo e innovazione)</w:t>
      </w:r>
    </w:p>
    <w:p w14:paraId="6FE4D07C" w14:textId="77777777" w:rsidR="005B4623" w:rsidRPr="00F45D44" w:rsidRDefault="005B4623" w:rsidP="005B4623">
      <w:pPr>
        <w:jc w:val="right"/>
        <w:rPr>
          <w:rFonts w:ascii="Arial" w:hAnsi="Arial" w:cs="Arial"/>
          <w:b/>
        </w:rPr>
      </w:pPr>
    </w:p>
    <w:p w14:paraId="381F1A76" w14:textId="77777777" w:rsidR="005B4623" w:rsidRDefault="005B4623" w:rsidP="005B4623">
      <w:pPr>
        <w:jc w:val="center"/>
        <w:rPr>
          <w:rFonts w:ascii="Arial" w:hAnsi="Arial" w:cs="Arial"/>
          <w:b/>
        </w:rPr>
      </w:pPr>
    </w:p>
    <w:p w14:paraId="1C46EC9F" w14:textId="77777777" w:rsidR="005B4623" w:rsidRPr="00F45D44" w:rsidRDefault="005B4623" w:rsidP="005B4623">
      <w:pPr>
        <w:jc w:val="center"/>
        <w:rPr>
          <w:rFonts w:ascii="Arial" w:hAnsi="Arial" w:cs="Arial"/>
          <w:b/>
        </w:rPr>
      </w:pPr>
      <w:r w:rsidRPr="00F45D44">
        <w:rPr>
          <w:rFonts w:ascii="Arial" w:hAnsi="Arial" w:cs="Arial"/>
          <w:b/>
        </w:rPr>
        <w:t>PROGETTO DI RICERCA</w:t>
      </w:r>
    </w:p>
    <w:p w14:paraId="67F05BBD" w14:textId="77777777" w:rsidR="005B4623" w:rsidRPr="00F45D44" w:rsidRDefault="005B4623" w:rsidP="005B4623">
      <w:pPr>
        <w:jc w:val="both"/>
        <w:rPr>
          <w:rFonts w:ascii="Garamond" w:hAnsi="Garamond" w:cs="Courier New"/>
          <w:b/>
          <w:sz w:val="22"/>
          <w:szCs w:val="28"/>
        </w:rPr>
      </w:pPr>
    </w:p>
    <w:p w14:paraId="0AFC428C" w14:textId="77777777" w:rsidR="005B4623" w:rsidRPr="00F45D44" w:rsidRDefault="005B4623" w:rsidP="005B4623">
      <w:pPr>
        <w:jc w:val="both"/>
        <w:rPr>
          <w:rFonts w:ascii="Garamond" w:hAnsi="Garamond" w:cs="Courier New"/>
          <w:b/>
          <w:sz w:val="22"/>
          <w:szCs w:val="28"/>
        </w:rPr>
      </w:pPr>
    </w:p>
    <w:p w14:paraId="0A91A305" w14:textId="77777777" w:rsidR="005B4623" w:rsidRPr="00F45D44" w:rsidRDefault="005B4623" w:rsidP="005B4623">
      <w:pPr>
        <w:jc w:val="both"/>
        <w:rPr>
          <w:rFonts w:ascii="Garamond" w:hAnsi="Garamond" w:cs="Courier New"/>
          <w:b/>
          <w:sz w:val="22"/>
          <w:szCs w:val="28"/>
        </w:rPr>
      </w:pPr>
    </w:p>
    <w:p w14:paraId="1027A619" w14:textId="6793551D" w:rsidR="005B4623" w:rsidRPr="00F45D44" w:rsidRDefault="005B4623" w:rsidP="005B4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5D44">
        <w:rPr>
          <w:rFonts w:ascii="Arial" w:hAnsi="Arial" w:cs="Arial"/>
          <w:sz w:val="22"/>
          <w:szCs w:val="22"/>
        </w:rPr>
        <w:t xml:space="preserve">Presentato ai fini dell’ammissione al </w:t>
      </w:r>
      <w:r w:rsidRPr="000D2054">
        <w:rPr>
          <w:rFonts w:ascii="Arial" w:hAnsi="Arial" w:cs="Arial"/>
          <w:sz w:val="22"/>
          <w:szCs w:val="22"/>
        </w:rPr>
        <w:t>Corso (</w:t>
      </w:r>
      <w:r w:rsidR="002D7856" w:rsidRPr="002D7856">
        <w:rPr>
          <w:rFonts w:ascii="Arial" w:hAnsi="Arial" w:cs="Arial"/>
          <w:sz w:val="22"/>
          <w:szCs w:val="22"/>
        </w:rPr>
        <w:t>XXXIX</w:t>
      </w:r>
      <w:r w:rsidRPr="000D2054">
        <w:rPr>
          <w:rFonts w:ascii="Arial" w:hAnsi="Arial" w:cs="Arial"/>
          <w:sz w:val="22"/>
          <w:szCs w:val="22"/>
        </w:rPr>
        <w:t xml:space="preserve"> Ciclo) da:</w:t>
      </w:r>
    </w:p>
    <w:p w14:paraId="5C1BD829" w14:textId="77777777" w:rsidR="005B4623" w:rsidRPr="00F45D4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5D44">
        <w:rPr>
          <w:rFonts w:ascii="Arial" w:hAnsi="Arial" w:cs="Arial"/>
          <w:b/>
          <w:sz w:val="22"/>
          <w:szCs w:val="22"/>
        </w:rPr>
        <w:t>Dott./Dott.ssa</w:t>
      </w:r>
    </w:p>
    <w:p w14:paraId="334076E2" w14:textId="77777777" w:rsidR="005B4623" w:rsidRPr="00F45D44" w:rsidRDefault="005B4623" w:rsidP="005B4623">
      <w:pPr>
        <w:jc w:val="both"/>
        <w:rPr>
          <w:rFonts w:ascii="Arial" w:hAnsi="Arial" w:cs="Arial"/>
          <w:sz w:val="22"/>
          <w:szCs w:val="22"/>
        </w:rPr>
      </w:pPr>
    </w:p>
    <w:p w14:paraId="4B1D9BB6" w14:textId="77777777" w:rsidR="005B4623" w:rsidRPr="00F45D4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45D44">
        <w:rPr>
          <w:rFonts w:ascii="Arial" w:hAnsi="Arial" w:cs="Arial"/>
          <w:b/>
          <w:sz w:val="22"/>
          <w:szCs w:val="22"/>
        </w:rPr>
        <w:t>Titolo del progetto:</w:t>
      </w:r>
    </w:p>
    <w:p w14:paraId="49EB6644" w14:textId="77777777" w:rsidR="005B4623" w:rsidRPr="00F45D4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6BF0DAD" w14:textId="77777777" w:rsidR="005B4623" w:rsidRPr="00F45D4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4A7C90EB" w14:textId="77777777" w:rsidR="005B4623" w:rsidRPr="00F45D4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7D076DE" w14:textId="77777777" w:rsidR="005B4623" w:rsidRPr="00F45D44" w:rsidRDefault="005B4623" w:rsidP="005B4623">
      <w:pPr>
        <w:jc w:val="both"/>
        <w:rPr>
          <w:rFonts w:ascii="Arial" w:hAnsi="Arial" w:cs="Arial"/>
          <w:sz w:val="22"/>
          <w:szCs w:val="22"/>
        </w:rPr>
      </w:pPr>
    </w:p>
    <w:p w14:paraId="036CE0EB" w14:textId="77777777" w:rsidR="005B4623" w:rsidRPr="00F45D4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45D44">
        <w:rPr>
          <w:rFonts w:ascii="Arial" w:hAnsi="Arial" w:cs="Arial"/>
          <w:b/>
          <w:sz w:val="22"/>
          <w:szCs w:val="22"/>
        </w:rPr>
        <w:t>Curriculum (opzione non vincolante – barrare la voce che interessa):</w:t>
      </w:r>
    </w:p>
    <w:p w14:paraId="02FD48AE" w14:textId="77777777" w:rsidR="005B4623" w:rsidRPr="00F45D4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49D9DC41" w14:textId="77777777" w:rsidR="005B4623" w:rsidRPr="00F45D4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F45D44">
        <w:rPr>
          <w:rFonts w:ascii="Arial" w:hAnsi="Arial" w:cs="Arial"/>
          <w:b/>
          <w:sz w:val="22"/>
          <w:szCs w:val="22"/>
        </w:rPr>
        <w:t xml:space="preserve">  </w:t>
      </w:r>
      <w:r w:rsidRPr="00F45D44">
        <w:rPr>
          <w:rFonts w:ascii="Arial" w:hAnsi="Arial" w:cs="Arial"/>
          <w:sz w:val="22"/>
          <w:szCs w:val="22"/>
        </w:rPr>
        <w:t>Lavoro</w:t>
      </w:r>
      <w:proofErr w:type="gramEnd"/>
      <w:r w:rsidRPr="00F45D44">
        <w:rPr>
          <w:rFonts w:ascii="Arial" w:hAnsi="Arial" w:cs="Arial"/>
          <w:sz w:val="22"/>
          <w:szCs w:val="22"/>
        </w:rPr>
        <w:t>, Sviluppo e innovazione</w:t>
      </w:r>
    </w:p>
    <w:p w14:paraId="45E3876D" w14:textId="77777777" w:rsidR="005B4623" w:rsidRPr="00F45D44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F45D44">
        <w:rPr>
          <w:rFonts w:ascii="Arial" w:hAnsi="Arial" w:cs="Arial"/>
          <w:sz w:val="22"/>
          <w:szCs w:val="22"/>
        </w:rPr>
        <w:t>  Industria</w:t>
      </w:r>
      <w:proofErr w:type="gramEnd"/>
      <w:r w:rsidRPr="00F45D44">
        <w:rPr>
          <w:rFonts w:ascii="Arial" w:hAnsi="Arial" w:cs="Arial"/>
          <w:sz w:val="22"/>
          <w:szCs w:val="22"/>
        </w:rPr>
        <w:t xml:space="preserve"> 4.0</w:t>
      </w:r>
    </w:p>
    <w:p w14:paraId="44CF3AF6" w14:textId="77777777" w:rsidR="005B4623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9C2D345" w14:textId="77777777" w:rsidR="00662AAE" w:rsidRPr="00F45D44" w:rsidRDefault="00662AAE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4F5BC74" w14:textId="67CEE19F" w:rsidR="00662AAE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D2054">
        <w:rPr>
          <w:rFonts w:ascii="Arial" w:hAnsi="Arial" w:cs="Arial"/>
          <w:b/>
          <w:sz w:val="22"/>
          <w:szCs w:val="22"/>
        </w:rPr>
        <w:t xml:space="preserve">Aree di ricerca (opzione non vincolante – </w:t>
      </w:r>
      <w:r w:rsidR="00662AAE">
        <w:rPr>
          <w:rFonts w:ascii="Arial" w:hAnsi="Arial" w:cs="Arial"/>
          <w:b/>
          <w:sz w:val="22"/>
          <w:szCs w:val="22"/>
        </w:rPr>
        <w:t>selezionare una delle aree di ricerca a scelta tra quelle descritte al seguente link:</w:t>
      </w:r>
    </w:p>
    <w:p w14:paraId="5D15CB74" w14:textId="10535CCC" w:rsidR="005B4623" w:rsidRDefault="00662AAE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662AAE">
        <w:rPr>
          <w:rFonts w:ascii="Arial" w:hAnsi="Arial" w:cs="Arial"/>
          <w:b/>
          <w:sz w:val="22"/>
          <w:szCs w:val="22"/>
        </w:rPr>
        <w:t xml:space="preserve">https://www.phdlavorosviluppoinnovazione.unimore.it/aree-di-ricerca/ </w:t>
      </w:r>
      <w:r>
        <w:rPr>
          <w:rFonts w:ascii="Arial" w:hAnsi="Arial" w:cs="Arial"/>
          <w:b/>
          <w:sz w:val="22"/>
          <w:szCs w:val="22"/>
        </w:rPr>
        <w:t>)</w:t>
      </w:r>
      <w:proofErr w:type="gramEnd"/>
    </w:p>
    <w:p w14:paraId="6F6102B9" w14:textId="77777777" w:rsidR="00662AAE" w:rsidRDefault="00662AAE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36EAEF1" w14:textId="77777777" w:rsidR="00662AAE" w:rsidRDefault="00662AAE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262AFDF" w14:textId="102CC76A" w:rsidR="00662AAE" w:rsidRPr="000D2054" w:rsidRDefault="00662AAE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14:paraId="37E1BA05" w14:textId="263C36E1" w:rsidR="005B4623" w:rsidRPr="00E94CAC" w:rsidRDefault="005B4623" w:rsidP="0066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B11EB54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97DF783" w14:textId="77777777" w:rsidR="005B4623" w:rsidRPr="00BA5CCD" w:rsidRDefault="005B4623" w:rsidP="005B4623">
      <w:pPr>
        <w:jc w:val="both"/>
        <w:rPr>
          <w:rFonts w:ascii="Arial" w:hAnsi="Arial" w:cs="Arial"/>
          <w:sz w:val="22"/>
          <w:szCs w:val="22"/>
        </w:rPr>
      </w:pPr>
    </w:p>
    <w:p w14:paraId="708D627C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A5CCD">
        <w:rPr>
          <w:rFonts w:ascii="Arial" w:hAnsi="Arial" w:cs="Arial"/>
          <w:b/>
          <w:sz w:val="22"/>
          <w:szCs w:val="22"/>
        </w:rPr>
        <w:t>Abstract</w:t>
      </w:r>
    </w:p>
    <w:p w14:paraId="7B081FA9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A5CCD">
        <w:rPr>
          <w:rFonts w:ascii="Arial" w:hAnsi="Arial" w:cs="Arial"/>
          <w:sz w:val="22"/>
          <w:szCs w:val="22"/>
        </w:rPr>
        <w:t>(</w:t>
      </w:r>
      <w:r w:rsidRPr="00BA5CCD">
        <w:rPr>
          <w:rFonts w:ascii="Arial" w:hAnsi="Arial" w:cs="Arial"/>
          <w:i/>
          <w:sz w:val="22"/>
          <w:szCs w:val="22"/>
        </w:rPr>
        <w:t>Riassumere in non più di 10 righe contenuto e obiettivi del progetto</w:t>
      </w:r>
      <w:r w:rsidRPr="00BA5CCD">
        <w:rPr>
          <w:rFonts w:ascii="Arial" w:hAnsi="Arial" w:cs="Arial"/>
          <w:sz w:val="22"/>
          <w:szCs w:val="22"/>
        </w:rPr>
        <w:t>):</w:t>
      </w:r>
    </w:p>
    <w:p w14:paraId="01B396E7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1B0BCCF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4484770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3E9764A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E6BF695" w14:textId="77777777" w:rsidR="005B4623" w:rsidRDefault="005B4623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7075E53" w14:textId="77777777" w:rsidR="00662AAE" w:rsidRDefault="00662AAE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BBD7111" w14:textId="77777777" w:rsidR="00662AAE" w:rsidRDefault="00662AAE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A9B41A5" w14:textId="77777777" w:rsidR="00662AAE" w:rsidRDefault="00662AAE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BD1CA09" w14:textId="77777777" w:rsidR="00662AAE" w:rsidRDefault="00662AAE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C966E79" w14:textId="77777777" w:rsidR="00662AAE" w:rsidRDefault="00662AAE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E94383A" w14:textId="77777777" w:rsidR="00662AAE" w:rsidRDefault="00662AAE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ACCA69C" w14:textId="77777777" w:rsidR="00662AAE" w:rsidRDefault="00662AAE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62438AE" w14:textId="77777777" w:rsidR="00662AAE" w:rsidRDefault="00662AAE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3999E64" w14:textId="77777777" w:rsidR="00662AAE" w:rsidRPr="00BA5CCD" w:rsidRDefault="00662AAE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EDF9C26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3765ED6" w14:textId="77777777" w:rsidR="005B4623" w:rsidRDefault="005B4623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F20E320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BB622FB" w14:textId="77777777" w:rsidR="005B4623" w:rsidRDefault="005B4623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568E7A7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4BA3DCD" w14:textId="77777777" w:rsidR="00662AAE" w:rsidRDefault="00662AA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48BBDDE" w14:textId="42404362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BA5CCD">
        <w:rPr>
          <w:rFonts w:ascii="Arial" w:hAnsi="Arial" w:cs="Arial"/>
          <w:b/>
          <w:sz w:val="22"/>
          <w:szCs w:val="22"/>
        </w:rPr>
        <w:lastRenderedPageBreak/>
        <w:t>Background</w:t>
      </w:r>
      <w:proofErr w:type="gramEnd"/>
      <w:r w:rsidRPr="00BA5CCD">
        <w:rPr>
          <w:rFonts w:ascii="Arial" w:hAnsi="Arial" w:cs="Arial"/>
          <w:b/>
          <w:sz w:val="22"/>
          <w:szCs w:val="22"/>
        </w:rPr>
        <w:t xml:space="preserve"> e obiettivi (illustrare </w:t>
      </w:r>
      <w:r w:rsidR="00662AAE">
        <w:rPr>
          <w:rFonts w:ascii="Arial" w:hAnsi="Arial" w:cs="Arial"/>
          <w:b/>
          <w:sz w:val="22"/>
          <w:szCs w:val="22"/>
        </w:rPr>
        <w:t>l’</w:t>
      </w:r>
      <w:r w:rsidRPr="00BA5CCD">
        <w:rPr>
          <w:rFonts w:ascii="Arial" w:hAnsi="Arial" w:cs="Arial"/>
          <w:b/>
          <w:sz w:val="22"/>
          <w:szCs w:val="22"/>
        </w:rPr>
        <w:t>ambito teorico, origini del problema di ricerca e obiettivi del progetto)</w:t>
      </w:r>
    </w:p>
    <w:p w14:paraId="5FFFE36F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A5CCD">
        <w:rPr>
          <w:rFonts w:ascii="Arial" w:hAnsi="Arial" w:cs="Arial"/>
          <w:sz w:val="22"/>
          <w:szCs w:val="22"/>
        </w:rPr>
        <w:t>(</w:t>
      </w:r>
      <w:r w:rsidRPr="00BA5CCD">
        <w:rPr>
          <w:rFonts w:ascii="Arial" w:hAnsi="Arial" w:cs="Arial"/>
          <w:i/>
          <w:sz w:val="22"/>
          <w:szCs w:val="22"/>
        </w:rPr>
        <w:t>Massimo 10.000 caratteri</w:t>
      </w:r>
      <w:r w:rsidRPr="00BA5CCD">
        <w:rPr>
          <w:rFonts w:ascii="Arial" w:hAnsi="Arial" w:cs="Arial"/>
          <w:sz w:val="22"/>
          <w:szCs w:val="22"/>
        </w:rPr>
        <w:t>):</w:t>
      </w:r>
    </w:p>
    <w:p w14:paraId="76C507D7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FCAC03B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03DA4D3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7E9033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12C9F7B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7EF178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A65D0A8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F02B598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60C038D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5F1288A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FAD1AC3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EE8828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8E37CA1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A3130A9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C24AD1E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6123D0E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4BCFDCF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16198C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82E2AE8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E30FDB8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8824400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8778AC5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D136815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8CB02B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4F207D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29E1E18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F571E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1ECBFD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584571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10CFCD3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A4BDADF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185F4A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10C5394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0EF295D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2128B09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C6C9F3A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E254E6F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3ED46A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D67A30C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BE6FA9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7278C95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348E5EE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EA99EFA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C448330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B697BEB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8C391AD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1B8999A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5736C93" w14:textId="77777777" w:rsidR="00662AAE" w:rsidRDefault="00662AA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1E9772C" w14:textId="1B8A112F" w:rsidR="005B4623" w:rsidRPr="00BA5CCD" w:rsidRDefault="00662AAE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</w:t>
      </w:r>
      <w:r w:rsidR="005B4623" w:rsidRPr="00BA5CCD">
        <w:rPr>
          <w:rFonts w:ascii="Arial" w:hAnsi="Arial" w:cs="Arial"/>
          <w:b/>
          <w:sz w:val="22"/>
          <w:szCs w:val="22"/>
        </w:rPr>
        <w:t>etodologi</w:t>
      </w:r>
      <w:r>
        <w:rPr>
          <w:rFonts w:ascii="Arial" w:hAnsi="Arial" w:cs="Arial"/>
          <w:b/>
          <w:sz w:val="22"/>
          <w:szCs w:val="22"/>
        </w:rPr>
        <w:t xml:space="preserve">a, disegno di ricerca e </w:t>
      </w:r>
      <w:r w:rsidR="005B4623" w:rsidRPr="00BA5CCD">
        <w:rPr>
          <w:rFonts w:ascii="Arial" w:hAnsi="Arial" w:cs="Arial"/>
          <w:b/>
          <w:sz w:val="22"/>
          <w:szCs w:val="22"/>
        </w:rPr>
        <w:t>fasi di lavoro. (Specificare eventuali competenze analitiche utilizzate -ad esempio: software statistici, strumenti informatici o banche dati- legate alle attività di ricerca).</w:t>
      </w:r>
      <w:r w:rsidR="005B4623" w:rsidRPr="00BA5CCD">
        <w:rPr>
          <w:rFonts w:ascii="Arial" w:hAnsi="Arial" w:cs="Arial"/>
          <w:i/>
          <w:sz w:val="22"/>
          <w:szCs w:val="22"/>
        </w:rPr>
        <w:t xml:space="preserve"> </w:t>
      </w:r>
    </w:p>
    <w:p w14:paraId="448D9EBD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A5CCD">
        <w:rPr>
          <w:rFonts w:ascii="Arial" w:hAnsi="Arial" w:cs="Arial"/>
          <w:sz w:val="22"/>
          <w:szCs w:val="22"/>
        </w:rPr>
        <w:t>(</w:t>
      </w:r>
      <w:r w:rsidRPr="00BA5CCD">
        <w:rPr>
          <w:rFonts w:ascii="Arial" w:hAnsi="Arial" w:cs="Arial"/>
          <w:i/>
          <w:sz w:val="22"/>
          <w:szCs w:val="22"/>
        </w:rPr>
        <w:t>Massimo 5.000 caratteri</w:t>
      </w:r>
      <w:r w:rsidRPr="00BA5CCD">
        <w:rPr>
          <w:rFonts w:ascii="Arial" w:hAnsi="Arial" w:cs="Arial"/>
          <w:sz w:val="22"/>
          <w:szCs w:val="22"/>
        </w:rPr>
        <w:t>):</w:t>
      </w:r>
    </w:p>
    <w:p w14:paraId="080F84A4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6604219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5D48D9A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6492298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EC0C5EF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4763BD1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6E17A2C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318BB22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6CFD653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E5E193A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AFA8F47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9575C08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7724C16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6DDD624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76CD70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581167B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44853B5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5C03DAB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0A86CA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DE1B9AB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79C972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D5ECE2A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91800CB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8E335ED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F989831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137A80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24F4D28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74FA40A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554E96F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58BEA9E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3B47815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D6F7873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86C9DCE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9EED35B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A2F3D1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146D4D9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5606597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E264D1E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E6923BB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28CA0BD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7FF4A66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D61FCC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C8E8897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31AB42A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27E88A6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4D1689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7662B29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5928FE0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A63EE5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EC7ABB6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D133AC3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ABC74A5" w14:textId="77777777" w:rsidR="00662AAE" w:rsidRDefault="00662AA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FA5308" w14:textId="6819396A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A5CCD">
        <w:rPr>
          <w:rFonts w:ascii="Arial" w:hAnsi="Arial" w:cs="Arial"/>
          <w:b/>
          <w:sz w:val="22"/>
          <w:szCs w:val="22"/>
        </w:rPr>
        <w:lastRenderedPageBreak/>
        <w:t>Bibliografia essenziale</w:t>
      </w:r>
    </w:p>
    <w:p w14:paraId="19502B0E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A5CCD">
        <w:rPr>
          <w:rFonts w:ascii="Arial" w:hAnsi="Arial" w:cs="Arial"/>
          <w:sz w:val="22"/>
          <w:szCs w:val="22"/>
        </w:rPr>
        <w:t>(</w:t>
      </w:r>
      <w:r w:rsidRPr="00BA5CCD">
        <w:rPr>
          <w:rFonts w:ascii="Arial" w:hAnsi="Arial" w:cs="Arial"/>
          <w:i/>
          <w:sz w:val="22"/>
          <w:szCs w:val="22"/>
        </w:rPr>
        <w:t>Minimo 10 pubblicazioni</w:t>
      </w:r>
      <w:r w:rsidRPr="00BA5CCD">
        <w:rPr>
          <w:rFonts w:ascii="Arial" w:hAnsi="Arial" w:cs="Arial"/>
          <w:sz w:val="22"/>
          <w:szCs w:val="22"/>
        </w:rPr>
        <w:t xml:space="preserve">): </w:t>
      </w:r>
    </w:p>
    <w:p w14:paraId="33908710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A9A3585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9041ED0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E1ECFD4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F17CFAF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F8733FC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0E201FF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9735700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8DD59C9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ECA7C76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915B23B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0634278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AF9E8E9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068FB19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675E0B8" w14:textId="77777777" w:rsidR="005B4623" w:rsidRPr="00BA5CCD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33AEF99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06AAFC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5DA365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F62F18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1D7DCAC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1398128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61CD118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A8E5F68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2EF02E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64E535F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5E130FD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B212CB4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2BCEA93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4800CE7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F7BCB5D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3599A2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53B671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08AD7AE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98104C0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5A03215" w14:textId="77777777" w:rsidR="005B4623" w:rsidRPr="00E94CAC" w:rsidRDefault="005B4623" w:rsidP="005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DAE450B" w14:textId="77777777" w:rsidR="005B4623" w:rsidRPr="00E94CAC" w:rsidRDefault="005B4623" w:rsidP="005B4623">
      <w:pPr>
        <w:rPr>
          <w:highlight w:val="yellow"/>
        </w:rPr>
      </w:pPr>
    </w:p>
    <w:p w14:paraId="319B82AD" w14:textId="77777777" w:rsidR="005B4623" w:rsidRPr="00BA5CCD" w:rsidRDefault="005B4623" w:rsidP="005B4623"/>
    <w:p w14:paraId="35F0EBDC" w14:textId="77777777" w:rsidR="005B4623" w:rsidRPr="00BA5CCD" w:rsidRDefault="005B4623" w:rsidP="005B46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CCD">
        <w:rPr>
          <w:rFonts w:ascii="Arial" w:hAnsi="Arial" w:cs="Arial"/>
          <w:sz w:val="22"/>
          <w:szCs w:val="22"/>
        </w:rPr>
        <w:t>Data e luogo,</w:t>
      </w:r>
    </w:p>
    <w:p w14:paraId="7695158F" w14:textId="77777777" w:rsidR="005B4623" w:rsidRPr="00BA5CCD" w:rsidRDefault="005B4623" w:rsidP="005B4623">
      <w:pPr>
        <w:rPr>
          <w:rFonts w:ascii="Arial" w:hAnsi="Arial" w:cs="Arial"/>
          <w:sz w:val="22"/>
          <w:szCs w:val="22"/>
        </w:rPr>
      </w:pPr>
      <w:r w:rsidRPr="00BA5CCD">
        <w:rPr>
          <w:rFonts w:ascii="Arial" w:hAnsi="Arial" w:cs="Arial"/>
          <w:sz w:val="22"/>
          <w:szCs w:val="22"/>
        </w:rPr>
        <w:t>Firma</w:t>
      </w:r>
    </w:p>
    <w:p w14:paraId="50690975" w14:textId="77777777" w:rsidR="005B4623" w:rsidRPr="00BA5CCD" w:rsidRDefault="005B4623" w:rsidP="005B4623">
      <w:pPr>
        <w:rPr>
          <w:rFonts w:ascii="Arial" w:hAnsi="Arial" w:cs="Arial"/>
          <w:sz w:val="22"/>
          <w:szCs w:val="22"/>
        </w:rPr>
      </w:pPr>
    </w:p>
    <w:p w14:paraId="689CA6BE" w14:textId="77777777" w:rsidR="005B4623" w:rsidRPr="00BA5CCD" w:rsidRDefault="005B4623" w:rsidP="005B4623">
      <w:pPr>
        <w:rPr>
          <w:rFonts w:ascii="Arial" w:hAnsi="Arial" w:cs="Arial"/>
          <w:sz w:val="22"/>
          <w:szCs w:val="22"/>
        </w:rPr>
      </w:pPr>
    </w:p>
    <w:p w14:paraId="5CB5ADAC" w14:textId="77777777" w:rsidR="005B4623" w:rsidRPr="00BA5CCD" w:rsidRDefault="005B4623" w:rsidP="005B4623">
      <w:pPr>
        <w:rPr>
          <w:rFonts w:ascii="Arial" w:hAnsi="Arial" w:cs="Arial"/>
          <w:sz w:val="22"/>
          <w:szCs w:val="22"/>
        </w:rPr>
      </w:pPr>
    </w:p>
    <w:p w14:paraId="40D499D8" w14:textId="77777777" w:rsidR="005B4623" w:rsidRPr="00BA5CCD" w:rsidRDefault="005B4623" w:rsidP="005B4623">
      <w:pPr>
        <w:rPr>
          <w:rFonts w:ascii="Arial" w:hAnsi="Arial" w:cs="Arial"/>
          <w:sz w:val="22"/>
          <w:szCs w:val="22"/>
        </w:rPr>
      </w:pPr>
    </w:p>
    <w:p w14:paraId="371EBEB3" w14:textId="77777777" w:rsidR="005B4623" w:rsidRPr="00E94CAC" w:rsidRDefault="005B4623" w:rsidP="005B4623">
      <w:pPr>
        <w:rPr>
          <w:rFonts w:ascii="Arial" w:hAnsi="Arial" w:cs="Arial"/>
          <w:sz w:val="22"/>
          <w:szCs w:val="22"/>
          <w:highlight w:val="yellow"/>
        </w:rPr>
      </w:pPr>
    </w:p>
    <w:p w14:paraId="31869A97" w14:textId="77777777" w:rsidR="005B4623" w:rsidRPr="00E94CAC" w:rsidRDefault="005B4623" w:rsidP="005B4623">
      <w:pPr>
        <w:rPr>
          <w:rFonts w:ascii="Arial" w:hAnsi="Arial" w:cs="Arial"/>
          <w:sz w:val="22"/>
          <w:szCs w:val="22"/>
          <w:highlight w:val="yellow"/>
        </w:rPr>
      </w:pPr>
    </w:p>
    <w:p w14:paraId="13E56A3A" w14:textId="77777777" w:rsidR="005B4623" w:rsidRPr="00E94CAC" w:rsidRDefault="005B4623" w:rsidP="005B4623">
      <w:pPr>
        <w:rPr>
          <w:rFonts w:ascii="Arial" w:hAnsi="Arial" w:cs="Arial"/>
          <w:sz w:val="22"/>
          <w:szCs w:val="22"/>
          <w:highlight w:val="yellow"/>
        </w:rPr>
      </w:pPr>
    </w:p>
    <w:p w14:paraId="6328DE9A" w14:textId="77777777" w:rsidR="005B4623" w:rsidRPr="00E94CAC" w:rsidRDefault="005B4623" w:rsidP="005B4623">
      <w:pPr>
        <w:rPr>
          <w:rFonts w:ascii="Arial" w:hAnsi="Arial" w:cs="Arial"/>
          <w:sz w:val="22"/>
          <w:szCs w:val="22"/>
          <w:highlight w:val="yellow"/>
        </w:rPr>
      </w:pPr>
    </w:p>
    <w:p w14:paraId="31F0A83E" w14:textId="77777777" w:rsidR="005B4623" w:rsidRPr="00E94CAC" w:rsidRDefault="005B4623" w:rsidP="005B4623">
      <w:pPr>
        <w:rPr>
          <w:rFonts w:ascii="Arial" w:hAnsi="Arial" w:cs="Arial"/>
          <w:sz w:val="22"/>
          <w:szCs w:val="22"/>
          <w:highlight w:val="yellow"/>
        </w:rPr>
      </w:pPr>
    </w:p>
    <w:p w14:paraId="78731462" w14:textId="77777777" w:rsidR="005B4623" w:rsidRPr="00E94CAC" w:rsidRDefault="005B4623" w:rsidP="005B4623">
      <w:pPr>
        <w:rPr>
          <w:rFonts w:ascii="Arial" w:hAnsi="Arial" w:cs="Arial"/>
          <w:sz w:val="22"/>
          <w:szCs w:val="22"/>
          <w:highlight w:val="yellow"/>
        </w:rPr>
      </w:pPr>
    </w:p>
    <w:p w14:paraId="71E1E6D7" w14:textId="77777777" w:rsidR="005B4623" w:rsidRPr="00E94CAC" w:rsidRDefault="005B4623" w:rsidP="005B4623">
      <w:pPr>
        <w:pStyle w:val="Titolo2"/>
        <w:rPr>
          <w:rFonts w:ascii="Arial" w:hAnsi="Arial" w:cs="Arial"/>
          <w:b w:val="0"/>
          <w:sz w:val="22"/>
          <w:szCs w:val="22"/>
          <w:highlight w:val="yellow"/>
        </w:rPr>
      </w:pPr>
    </w:p>
    <w:p w14:paraId="0261AE09" w14:textId="77777777" w:rsidR="005B4623" w:rsidRPr="00E94CAC" w:rsidRDefault="005B4623" w:rsidP="005B4623">
      <w:pPr>
        <w:rPr>
          <w:highlight w:val="yellow"/>
        </w:rPr>
      </w:pPr>
    </w:p>
    <w:p w14:paraId="785E4058" w14:textId="77777777" w:rsidR="005D3467" w:rsidRDefault="005D3467"/>
    <w:sectPr w:rsidR="005D3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3E4"/>
    <w:multiLevelType w:val="hybridMultilevel"/>
    <w:tmpl w:val="646CF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1F8C"/>
    <w:multiLevelType w:val="hybridMultilevel"/>
    <w:tmpl w:val="E9D06ED6"/>
    <w:lvl w:ilvl="0" w:tplc="0E66D6A2">
      <w:numFmt w:val="bullet"/>
      <w:lvlText w:val="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8453516">
    <w:abstractNumId w:val="1"/>
  </w:num>
  <w:num w:numId="2" w16cid:durableId="107743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23"/>
    <w:rsid w:val="002D7856"/>
    <w:rsid w:val="004F4E52"/>
    <w:rsid w:val="005B4623"/>
    <w:rsid w:val="005C28C0"/>
    <w:rsid w:val="005D3467"/>
    <w:rsid w:val="00662AAE"/>
    <w:rsid w:val="00AF0F46"/>
    <w:rsid w:val="00FB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D26B"/>
  <w15:chartTrackingRefBased/>
  <w15:docId w15:val="{6FB191E2-54C2-4E08-86A8-0ABEB14A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B4623"/>
    <w:pPr>
      <w:keepNext/>
      <w:outlineLvl w:val="1"/>
    </w:pPr>
    <w:rPr>
      <w:b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5B4623"/>
    <w:rPr>
      <w:rFonts w:ascii="Times New Roman" w:eastAsia="Times New Roman" w:hAnsi="Times New Roman" w:cs="Times New Roman"/>
      <w:b/>
      <w:sz w:val="24"/>
      <w:szCs w:val="28"/>
      <w:lang w:eastAsia="it-IT"/>
    </w:rPr>
  </w:style>
  <w:style w:type="table" w:styleId="Grigliatabella">
    <w:name w:val="Table Grid"/>
    <w:basedOn w:val="Tabellanormale"/>
    <w:uiPriority w:val="39"/>
    <w:rsid w:val="005B4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4623"/>
    <w:pPr>
      <w:ind w:left="720"/>
      <w:contextualSpacing/>
    </w:pPr>
  </w:style>
  <w:style w:type="paragraph" w:styleId="NormaleWeb">
    <w:name w:val="Normal (Web)"/>
    <w:basedOn w:val="Normale"/>
    <w:uiPriority w:val="99"/>
    <w:rsid w:val="005B4623"/>
    <w:pPr>
      <w:spacing w:before="100" w:beforeAutospacing="1" w:after="100" w:afterAutospacing="1"/>
    </w:pPr>
  </w:style>
  <w:style w:type="character" w:customStyle="1" w:styleId="ECVHeadingContactDetails">
    <w:name w:val="_ECV_HeadingContactDetails"/>
    <w:rsid w:val="005B4623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rsid w:val="005B4623"/>
    <w:rPr>
      <w:rFonts w:ascii="Arial" w:hAnsi="Arial"/>
      <w:color w:val="3F3A38"/>
      <w:sz w:val="18"/>
      <w:shd w:val="clear" w:color="auto" w:fill="auto"/>
    </w:rPr>
  </w:style>
  <w:style w:type="character" w:customStyle="1" w:styleId="ECVInternetLink">
    <w:name w:val="_ECV_InternetLink"/>
    <w:rsid w:val="005B4623"/>
    <w:rPr>
      <w:rFonts w:ascii="Arial" w:hAnsi="Arial"/>
      <w:color w:val="3F3A38"/>
      <w:sz w:val="18"/>
      <w:u w:val="single"/>
      <w:shd w:val="clear" w:color="auto" w:fill="auto"/>
      <w:lang w:val="en-GB" w:eastAsia="x-none"/>
    </w:rPr>
  </w:style>
  <w:style w:type="paragraph" w:customStyle="1" w:styleId="ECVLeftHeading">
    <w:name w:val="_ECV_LeftHeading"/>
    <w:basedOn w:val="Normale"/>
    <w:rsid w:val="005B4623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hi-IN" w:bidi="hi-IN"/>
    </w:rPr>
  </w:style>
  <w:style w:type="paragraph" w:customStyle="1" w:styleId="ECVNameField">
    <w:name w:val="_ECV_NameField"/>
    <w:basedOn w:val="Normale"/>
    <w:rsid w:val="005B4623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hi-IN" w:bidi="hi-IN"/>
    </w:rPr>
  </w:style>
  <w:style w:type="paragraph" w:customStyle="1" w:styleId="ECVComments">
    <w:name w:val="_ECV_Comments"/>
    <w:basedOn w:val="ECVText"/>
    <w:rsid w:val="005B4623"/>
    <w:pPr>
      <w:jc w:val="center"/>
    </w:pPr>
    <w:rPr>
      <w:color w:val="FF0000"/>
    </w:rPr>
  </w:style>
  <w:style w:type="paragraph" w:customStyle="1" w:styleId="ECVDate">
    <w:name w:val="_ECV_Date"/>
    <w:basedOn w:val="ECVLeftHeading"/>
    <w:rsid w:val="005B4623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Corpotesto"/>
    <w:rsid w:val="005B4623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ECVPersonalInfoHeading">
    <w:name w:val="_ECV_PersonalInfoHeading"/>
    <w:basedOn w:val="ECVLeftHeading"/>
    <w:rsid w:val="005B4623"/>
    <w:pPr>
      <w:spacing w:before="57"/>
    </w:pPr>
  </w:style>
  <w:style w:type="paragraph" w:customStyle="1" w:styleId="ECVGenderRow">
    <w:name w:val="_ECV_GenderRow"/>
    <w:basedOn w:val="Normale"/>
    <w:rsid w:val="005B4623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B46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462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CAVAZZUTI</dc:creator>
  <cp:keywords/>
  <dc:description/>
  <cp:lastModifiedBy>JENNY PATRICIA RIVAS OYUELA</cp:lastModifiedBy>
  <cp:revision>2</cp:revision>
  <dcterms:created xsi:type="dcterms:W3CDTF">2023-07-05T09:51:00Z</dcterms:created>
  <dcterms:modified xsi:type="dcterms:W3CDTF">2023-07-05T09:51:00Z</dcterms:modified>
</cp:coreProperties>
</file>