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D86B" w14:textId="77777777" w:rsidR="00A45997" w:rsidRPr="00543264" w:rsidRDefault="00A45997" w:rsidP="00A45997">
      <w:pPr>
        <w:jc w:val="both"/>
        <w:rPr>
          <w:rFonts w:ascii="Arial" w:hAnsi="Arial" w:cs="Arial"/>
          <w:b/>
          <w:lang w:val="en-GB"/>
        </w:rPr>
      </w:pPr>
      <w:r w:rsidRPr="00543264">
        <w:rPr>
          <w:rFonts w:ascii="Arial" w:hAnsi="Arial" w:cs="Arial"/>
          <w:b/>
          <w:lang w:val="en-GB"/>
        </w:rPr>
        <w:t xml:space="preserve">Annex C1 (Facsimile to be used only for applications to the PhD Programme in Labour, </w:t>
      </w:r>
      <w:proofErr w:type="gramStart"/>
      <w:r w:rsidRPr="00543264">
        <w:rPr>
          <w:rFonts w:ascii="Arial" w:hAnsi="Arial" w:cs="Arial"/>
          <w:b/>
          <w:lang w:val="en-GB"/>
        </w:rPr>
        <w:t>development</w:t>
      </w:r>
      <w:proofErr w:type="gramEnd"/>
      <w:r w:rsidRPr="00543264">
        <w:rPr>
          <w:rFonts w:ascii="Arial" w:hAnsi="Arial" w:cs="Arial"/>
          <w:b/>
          <w:lang w:val="en-GB"/>
        </w:rPr>
        <w:t xml:space="preserve"> and innovation).</w:t>
      </w:r>
    </w:p>
    <w:p w14:paraId="60C14966" w14:textId="77777777" w:rsidR="00A45997" w:rsidRPr="00543264" w:rsidRDefault="00A45997" w:rsidP="00A45997">
      <w:pPr>
        <w:jc w:val="right"/>
        <w:rPr>
          <w:rFonts w:ascii="Arial" w:hAnsi="Arial" w:cs="Arial"/>
          <w:b/>
          <w:lang w:val="en-GB"/>
        </w:rPr>
      </w:pPr>
    </w:p>
    <w:p w14:paraId="7229C7A9" w14:textId="77777777" w:rsidR="00A45997" w:rsidRPr="00543264" w:rsidRDefault="00A45997" w:rsidP="00A45997">
      <w:pPr>
        <w:jc w:val="center"/>
        <w:rPr>
          <w:rFonts w:ascii="Arial" w:hAnsi="Arial" w:cs="Arial"/>
          <w:b/>
          <w:lang w:val="en-GB"/>
        </w:rPr>
      </w:pPr>
    </w:p>
    <w:p w14:paraId="47DD9707" w14:textId="77777777" w:rsidR="00A45997" w:rsidRPr="00543264" w:rsidRDefault="00A45997" w:rsidP="00A45997">
      <w:pPr>
        <w:jc w:val="center"/>
        <w:rPr>
          <w:rFonts w:ascii="Arial" w:hAnsi="Arial" w:cs="Arial"/>
          <w:b/>
          <w:lang w:val="en-GB"/>
        </w:rPr>
      </w:pPr>
    </w:p>
    <w:p w14:paraId="1AF7D278" w14:textId="77777777" w:rsidR="00A45997" w:rsidRPr="00543264" w:rsidRDefault="00A45997" w:rsidP="00A45997">
      <w:pPr>
        <w:jc w:val="center"/>
        <w:rPr>
          <w:rFonts w:ascii="Arial" w:hAnsi="Arial" w:cs="Arial"/>
          <w:b/>
          <w:lang w:val="en-GB"/>
        </w:rPr>
      </w:pPr>
    </w:p>
    <w:p w14:paraId="305200CA" w14:textId="77777777" w:rsidR="00A45997" w:rsidRPr="00543264" w:rsidRDefault="00A45997" w:rsidP="00A45997">
      <w:pPr>
        <w:jc w:val="center"/>
        <w:rPr>
          <w:rFonts w:ascii="Arial" w:hAnsi="Arial" w:cs="Arial"/>
          <w:b/>
          <w:lang w:val="en-GB"/>
        </w:rPr>
      </w:pPr>
      <w:r w:rsidRPr="00543264">
        <w:rPr>
          <w:rFonts w:ascii="Arial" w:hAnsi="Arial" w:cs="Arial"/>
          <w:b/>
          <w:lang w:val="en-GB"/>
        </w:rPr>
        <w:t>RESEARCH PROJECT</w:t>
      </w:r>
    </w:p>
    <w:p w14:paraId="54F50BE4" w14:textId="77777777" w:rsidR="00A45997" w:rsidRPr="00543264" w:rsidRDefault="00A45997" w:rsidP="00A45997">
      <w:pPr>
        <w:jc w:val="both"/>
        <w:rPr>
          <w:rFonts w:ascii="Garamond" w:hAnsi="Garamond" w:cs="Courier New"/>
          <w:b/>
          <w:sz w:val="22"/>
          <w:szCs w:val="28"/>
          <w:lang w:val="en-GB"/>
        </w:rPr>
      </w:pPr>
    </w:p>
    <w:p w14:paraId="57D600BE" w14:textId="77777777" w:rsidR="00A45997" w:rsidRPr="00543264" w:rsidRDefault="00A45997" w:rsidP="00A45997">
      <w:pPr>
        <w:jc w:val="both"/>
        <w:rPr>
          <w:rFonts w:ascii="Garamond" w:hAnsi="Garamond" w:cs="Courier New"/>
          <w:b/>
          <w:sz w:val="22"/>
          <w:szCs w:val="28"/>
          <w:lang w:val="en-GB"/>
        </w:rPr>
      </w:pPr>
    </w:p>
    <w:p w14:paraId="47E76DD6" w14:textId="77777777" w:rsidR="00A45997" w:rsidRPr="00543264" w:rsidRDefault="00A45997" w:rsidP="00A45997">
      <w:pPr>
        <w:jc w:val="both"/>
        <w:rPr>
          <w:rFonts w:ascii="Garamond" w:hAnsi="Garamond" w:cs="Courier New"/>
          <w:b/>
          <w:sz w:val="22"/>
          <w:szCs w:val="28"/>
          <w:lang w:val="en-GB"/>
        </w:rPr>
      </w:pPr>
    </w:p>
    <w:p w14:paraId="146D8B67" w14:textId="32F503D8" w:rsidR="00A45997" w:rsidRPr="00543264" w:rsidRDefault="00A45997" w:rsidP="00A45997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94D3B">
        <w:rPr>
          <w:rFonts w:ascii="Arial" w:hAnsi="Arial" w:cs="Arial"/>
          <w:sz w:val="22"/>
          <w:szCs w:val="22"/>
          <w:lang w:val="en-GB"/>
        </w:rPr>
        <w:t>Submitted for the purposes of the application for enrolment on the Doctoral Research Programme (</w:t>
      </w:r>
      <w:r w:rsidR="00DF06BB" w:rsidRPr="00DF06BB">
        <w:rPr>
          <w:rFonts w:ascii="Arial" w:hAnsi="Arial" w:cs="Arial"/>
          <w:sz w:val="22"/>
          <w:szCs w:val="22"/>
          <w:lang w:val="en-GB"/>
        </w:rPr>
        <w:t xml:space="preserve">XXXIX </w:t>
      </w:r>
      <w:r w:rsidRPr="00E94D3B">
        <w:rPr>
          <w:rFonts w:ascii="Arial" w:hAnsi="Arial" w:cs="Arial"/>
          <w:sz w:val="22"/>
          <w:szCs w:val="22"/>
          <w:lang w:val="en-GB"/>
        </w:rPr>
        <w:t>cycle</w:t>
      </w:r>
      <w:r w:rsidRPr="00543264">
        <w:rPr>
          <w:rFonts w:ascii="Arial" w:hAnsi="Arial" w:cs="Arial"/>
          <w:sz w:val="22"/>
          <w:szCs w:val="22"/>
          <w:lang w:val="en-GB"/>
        </w:rPr>
        <w:t>) by</w:t>
      </w:r>
    </w:p>
    <w:p w14:paraId="4989AE0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t>Name and surname</w:t>
      </w:r>
    </w:p>
    <w:p w14:paraId="41E64AEA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D4BCF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t>Title of the project</w:t>
      </w:r>
    </w:p>
    <w:p w14:paraId="0E620DE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2BCE76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40758DB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E880A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t>Curriculum (not binding choice; please mark the preferred option)</w:t>
      </w:r>
    </w:p>
    <w:p w14:paraId="7A9B8DBB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9938B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sz w:val="22"/>
          <w:szCs w:val="22"/>
        </w:rPr>
        <w:t></w:t>
      </w:r>
      <w:r w:rsidRPr="00543264">
        <w:rPr>
          <w:rFonts w:ascii="Arial" w:hAnsi="Arial" w:cs="Arial"/>
          <w:sz w:val="22"/>
          <w:szCs w:val="22"/>
          <w:lang w:val="en-GB"/>
        </w:rPr>
        <w:t xml:space="preserve"> Labour, development and innovation</w:t>
      </w:r>
    </w:p>
    <w:p w14:paraId="5D20BE9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sz w:val="22"/>
          <w:szCs w:val="22"/>
        </w:rPr>
        <w:t></w:t>
      </w:r>
      <w:r w:rsidRPr="00543264">
        <w:rPr>
          <w:rFonts w:ascii="Arial" w:hAnsi="Arial" w:cs="Arial"/>
          <w:sz w:val="22"/>
          <w:szCs w:val="22"/>
          <w:lang w:val="en-GB"/>
        </w:rPr>
        <w:t xml:space="preserve"> Industry 4.0</w:t>
      </w:r>
    </w:p>
    <w:p w14:paraId="4C3C43A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EFB47B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46C7EE8" w14:textId="77777777" w:rsidR="00DF06BB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t xml:space="preserve">Research Areas: (not binding choice; </w:t>
      </w:r>
      <w:r w:rsidR="00DF06BB" w:rsidRPr="00DF06BB">
        <w:rPr>
          <w:rFonts w:ascii="Arial" w:hAnsi="Arial" w:cs="Arial"/>
          <w:b/>
          <w:sz w:val="22"/>
          <w:szCs w:val="22"/>
          <w:lang w:val="en-GB"/>
        </w:rPr>
        <w:t>Select a research area of your choice from those described in the following link:</w:t>
      </w:r>
    </w:p>
    <w:p w14:paraId="48FBE5BE" w14:textId="1CDC5AEA" w:rsidR="00A45997" w:rsidRPr="00543264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F06BB">
        <w:rPr>
          <w:rFonts w:ascii="Arial" w:hAnsi="Arial" w:cs="Arial"/>
          <w:b/>
          <w:sz w:val="22"/>
          <w:szCs w:val="22"/>
          <w:lang w:val="en-GB"/>
        </w:rPr>
        <w:t>https://www.phdlavorosviluppoinnovazione.unimore.it/en/research-areas/</w:t>
      </w:r>
      <w:r w:rsidR="00A45997" w:rsidRPr="00543264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379DFCB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2F4B1B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052FDB8" w14:textId="77777777" w:rsidR="00A45997" w:rsidRPr="00543264" w:rsidRDefault="00A45997" w:rsidP="00A4599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ADC4AD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t>Abstract</w:t>
      </w:r>
    </w:p>
    <w:p w14:paraId="002F1F0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bCs/>
          <w:i/>
          <w:iCs/>
          <w:sz w:val="22"/>
          <w:szCs w:val="22"/>
          <w:lang w:val="en-GB"/>
        </w:rPr>
        <w:t>(Summarise in no more than 10 lines the content and objectives of the project</w:t>
      </w:r>
      <w:r w:rsidRPr="00543264">
        <w:rPr>
          <w:rFonts w:ascii="Arial" w:hAnsi="Arial" w:cs="Arial"/>
          <w:i/>
          <w:sz w:val="22"/>
          <w:szCs w:val="22"/>
          <w:lang w:val="en-GB"/>
        </w:rPr>
        <w:t>)</w:t>
      </w:r>
      <w:r w:rsidRPr="00543264">
        <w:rPr>
          <w:rFonts w:ascii="Arial" w:hAnsi="Arial" w:cs="Arial"/>
          <w:sz w:val="22"/>
          <w:szCs w:val="22"/>
          <w:lang w:val="en-GB"/>
        </w:rPr>
        <w:t>:</w:t>
      </w:r>
    </w:p>
    <w:p w14:paraId="2AC50C2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46F329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8F5BD7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671CDC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6EF2AF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04F6AD8" w14:textId="77777777" w:rsidR="00A45997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4DD2CFB" w14:textId="77777777" w:rsidR="00DF06BB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7677369" w14:textId="77777777" w:rsidR="00DF06BB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5F75AA1" w14:textId="77777777" w:rsidR="00DF06BB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4F31F38" w14:textId="77777777" w:rsidR="00DF06BB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78CBEDE" w14:textId="77777777" w:rsidR="00DF06BB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4536F31" w14:textId="77777777" w:rsidR="00DF06BB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5385FA6" w14:textId="77777777" w:rsidR="00DF06BB" w:rsidRPr="00543264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1C2ADB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48F501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900AA4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990F527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919BC12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B50F5BF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F0A04B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6541D9" w14:textId="77777777" w:rsidR="00DF06BB" w:rsidRDefault="00DF06BB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F06BB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Background and objectives (explain the theoretical scope, origins of the research problem, and objectives of the project) </w:t>
      </w:r>
    </w:p>
    <w:p w14:paraId="76E456BD" w14:textId="54D0F574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sz w:val="22"/>
          <w:szCs w:val="22"/>
          <w:lang w:val="en-GB"/>
        </w:rPr>
        <w:t>(</w:t>
      </w:r>
      <w:r w:rsidRPr="00543264">
        <w:rPr>
          <w:rFonts w:ascii="Arial" w:hAnsi="Arial" w:cs="Arial"/>
          <w:i/>
          <w:sz w:val="22"/>
          <w:szCs w:val="22"/>
          <w:lang w:val="en-GB"/>
        </w:rPr>
        <w:t>Maximum 10.000 characters</w:t>
      </w:r>
      <w:r w:rsidRPr="00543264">
        <w:rPr>
          <w:rFonts w:ascii="Arial" w:hAnsi="Arial" w:cs="Arial"/>
          <w:sz w:val="22"/>
          <w:szCs w:val="22"/>
          <w:lang w:val="en-GB"/>
        </w:rPr>
        <w:t>):</w:t>
      </w:r>
    </w:p>
    <w:p w14:paraId="30E07FC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F92DD8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049043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C32B39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01FFE3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6679E4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030DD8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DAF003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DA85A8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EA4F1D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8DF6D7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E76972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691FD8C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9B8D53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2D8E51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5D9871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52027C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DA273B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C3D90A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0E2ABA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2E0423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0583CC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42146A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B9F9D9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56DF43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63F931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FFAA56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DA86EA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1A90D40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D6E264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5BEECA0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8887B9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6F9EB9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CCF6EB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CD68C0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DC637C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8562A8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CAA4C1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C36006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EBA0E0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2BA60D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321061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4F2B9B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ECB0E14" w14:textId="77777777" w:rsidR="00A45997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EE7DE0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03D4DF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AE4E90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ACB90E6" w14:textId="77777777" w:rsidR="00A45997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41E41D2" w14:textId="37CFD833" w:rsidR="00DF06BB" w:rsidRDefault="00DF06BB">
      <w:pPr>
        <w:spacing w:after="160" w:line="259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414B2EAB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Methodology and intermediate stages of the research </w:t>
      </w:r>
    </w:p>
    <w:p w14:paraId="7C4A1D2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t>Please, specify (where applicable) analytical skills used in relation to the research activity (for example: statistical software, informatic instruments o database)</w:t>
      </w:r>
    </w:p>
    <w:p w14:paraId="424D4280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  <w:r w:rsidRPr="00543264">
        <w:rPr>
          <w:rFonts w:ascii="Arial" w:hAnsi="Arial" w:cs="Arial"/>
          <w:sz w:val="22"/>
          <w:szCs w:val="22"/>
          <w:lang w:val="en-US"/>
        </w:rPr>
        <w:t>(</w:t>
      </w:r>
      <w:r w:rsidRPr="00543264">
        <w:rPr>
          <w:rFonts w:ascii="Arial" w:hAnsi="Arial" w:cs="Arial"/>
          <w:i/>
          <w:sz w:val="22"/>
          <w:szCs w:val="22"/>
          <w:lang w:val="en-US"/>
        </w:rPr>
        <w:t>Maximum 5.000 characters</w:t>
      </w:r>
      <w:r w:rsidRPr="00543264">
        <w:rPr>
          <w:rFonts w:ascii="Arial" w:hAnsi="Arial" w:cs="Arial"/>
          <w:sz w:val="22"/>
          <w:szCs w:val="22"/>
          <w:lang w:val="en-US"/>
        </w:rPr>
        <w:t>):</w:t>
      </w:r>
    </w:p>
    <w:p w14:paraId="28FD008B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D0A986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A84B0C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F7FBA6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22007D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1DABDD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FB2CEE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9B86B4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2F8813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281456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450BCB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8647DB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237A90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C5C395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90FFF97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5CD26E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A5A976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070282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9C2690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243A56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82D504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D6DE1A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B75A08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A9D0A8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5A8C31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650329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DB2061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1A0EA4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548E07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7D7146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137C7C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3F90FB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4DDA0B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56AC11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B7EE6A0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E625C5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E7D7C1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F0ECD0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5DB9E3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55191A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54E70B0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D45FDC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125C69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14035AC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757BE6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C307B1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AEF087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F25B7E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50C1CB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CB6CF9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C45D483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DF69E30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91F6B9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lastRenderedPageBreak/>
        <w:t>Essential bibliography</w:t>
      </w:r>
    </w:p>
    <w:p w14:paraId="656F0C4B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b/>
          <w:sz w:val="22"/>
          <w:szCs w:val="22"/>
          <w:lang w:val="en-GB"/>
        </w:rPr>
        <w:t>(</w:t>
      </w:r>
      <w:r w:rsidRPr="00543264">
        <w:rPr>
          <w:rFonts w:ascii="Arial" w:hAnsi="Arial" w:cs="Arial"/>
          <w:i/>
          <w:sz w:val="22"/>
          <w:szCs w:val="22"/>
          <w:lang w:val="en-GB"/>
        </w:rPr>
        <w:t>Minimum 10 publications</w:t>
      </w:r>
      <w:r w:rsidRPr="00543264">
        <w:rPr>
          <w:rFonts w:ascii="Arial" w:hAnsi="Arial" w:cs="Arial"/>
          <w:b/>
          <w:sz w:val="22"/>
          <w:szCs w:val="22"/>
          <w:lang w:val="en-GB"/>
        </w:rPr>
        <w:t>):</w:t>
      </w:r>
    </w:p>
    <w:p w14:paraId="703778E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B271A9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6336A9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D8E1AD9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FA8BC7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7520B1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17FB172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AC71837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2F8B97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AF0EF00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80DBB7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1DD0CB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83D651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65C7F1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585989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13B818B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2E57D4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902CC3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B61ADF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D5B552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3DEF8D6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BFCF5A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26894D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1236E3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7476FD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A9B939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D797F3D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913254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E89A74C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1E409A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452BC4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50EF37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99F5274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02B22C0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41E10E45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1ED43E8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6530921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A91F58E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3C8615C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7EFDB71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666725EF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1E271D77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5DA21753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E65B4BA" w14:textId="77777777" w:rsidR="00A45997" w:rsidRPr="00543264" w:rsidRDefault="00A45997" w:rsidP="00A4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0ED31ACA" w14:textId="77777777" w:rsidR="00A45997" w:rsidRPr="00543264" w:rsidRDefault="00A45997" w:rsidP="00A4599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B77B58" w14:textId="77777777" w:rsidR="00A45997" w:rsidRPr="00543264" w:rsidRDefault="00A45997" w:rsidP="00A45997">
      <w:pPr>
        <w:rPr>
          <w:lang w:val="en-GB"/>
        </w:rPr>
      </w:pPr>
    </w:p>
    <w:p w14:paraId="4103AF24" w14:textId="77777777" w:rsidR="00A45997" w:rsidRPr="00543264" w:rsidRDefault="00A45997" w:rsidP="00A45997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sz w:val="22"/>
          <w:szCs w:val="22"/>
          <w:lang w:val="en-GB"/>
        </w:rPr>
        <w:t>Date and place</w:t>
      </w:r>
    </w:p>
    <w:p w14:paraId="4562DF8E" w14:textId="77777777" w:rsidR="00A45997" w:rsidRPr="00543264" w:rsidRDefault="00A45997" w:rsidP="00A45997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D271E81" w14:textId="77777777" w:rsidR="00A45997" w:rsidRPr="00543264" w:rsidRDefault="00A45997" w:rsidP="00A45997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43264">
        <w:rPr>
          <w:rFonts w:ascii="Arial" w:hAnsi="Arial" w:cs="Arial"/>
          <w:sz w:val="22"/>
          <w:szCs w:val="22"/>
          <w:lang w:val="en-GB"/>
        </w:rPr>
        <w:t>Signature</w:t>
      </w:r>
    </w:p>
    <w:p w14:paraId="60CA257C" w14:textId="77777777" w:rsidR="00A45997" w:rsidRPr="00543264" w:rsidRDefault="00A45997" w:rsidP="00A45997">
      <w:pPr>
        <w:jc w:val="both"/>
        <w:rPr>
          <w:rFonts w:ascii="Arial" w:hAnsi="Arial" w:cs="Arial"/>
          <w:b/>
          <w:bCs/>
          <w:lang w:val="en-US"/>
        </w:rPr>
      </w:pPr>
    </w:p>
    <w:p w14:paraId="460CF22B" w14:textId="77777777" w:rsidR="005D3467" w:rsidRDefault="005D3467"/>
    <w:sectPr w:rsidR="005D3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452E"/>
    <w:multiLevelType w:val="hybridMultilevel"/>
    <w:tmpl w:val="6E7607C0"/>
    <w:lvl w:ilvl="0" w:tplc="0E66D6A2">
      <w:numFmt w:val="bullet"/>
      <w:lvlText w:val="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65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97"/>
    <w:rsid w:val="005A7758"/>
    <w:rsid w:val="005D3467"/>
    <w:rsid w:val="007C6577"/>
    <w:rsid w:val="00A45997"/>
    <w:rsid w:val="00D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DA6C"/>
  <w15:chartTrackingRefBased/>
  <w15:docId w15:val="{0EFB6B8D-F5FE-4F4C-A9AE-5C633704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CAVAZZUTI</dc:creator>
  <cp:keywords/>
  <dc:description/>
  <cp:lastModifiedBy>JENNY PATRICIA RIVAS OYUELA</cp:lastModifiedBy>
  <cp:revision>2</cp:revision>
  <dcterms:created xsi:type="dcterms:W3CDTF">2023-07-05T08:58:00Z</dcterms:created>
  <dcterms:modified xsi:type="dcterms:W3CDTF">2023-07-05T08:58:00Z</dcterms:modified>
</cp:coreProperties>
</file>